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37" w:rsidRPr="00291C9B" w:rsidRDefault="00CB7437" w:rsidP="00291C9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78360439"/>
      <w:r w:rsidRPr="00291C9B">
        <w:rPr>
          <w:rFonts w:ascii="Times New Roman" w:hAnsi="Times New Roman" w:cs="Times New Roman"/>
          <w:sz w:val="28"/>
          <w:szCs w:val="28"/>
          <w:lang w:val="ky-KG"/>
        </w:rPr>
        <w:t xml:space="preserve">Региондорду өнүктүрүү </w:t>
      </w:r>
    </w:p>
    <w:p w:rsidR="00CB7437" w:rsidRPr="00291C9B" w:rsidRDefault="00CB7437" w:rsidP="00291C9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 xml:space="preserve"> Фонддору жөнүндө типтүү</w:t>
      </w:r>
    </w:p>
    <w:p w:rsidR="00CB7437" w:rsidRPr="00291C9B" w:rsidRDefault="00CB7437" w:rsidP="00291C9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 xml:space="preserve"> жобого 1</w:t>
      </w:r>
      <w:r w:rsidR="0024337F">
        <w:rPr>
          <w:rFonts w:ascii="Times New Roman" w:hAnsi="Times New Roman" w:cs="Times New Roman"/>
          <w:sz w:val="28"/>
          <w:szCs w:val="28"/>
          <w:lang w:val="ky-KG"/>
        </w:rPr>
        <w:t>.2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bookmarkEnd w:id="0"/>
    <w:p w:rsidR="00CB7437" w:rsidRPr="00291C9B" w:rsidRDefault="00CB7437" w:rsidP="00291C9B">
      <w:pPr>
        <w:shd w:val="clear" w:color="auto" w:fill="FFFFFF"/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Долбоорго арыздын</w:t>
      </w: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/>
        <w:t>ФОРМАСЫ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Арыз берилген дата 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Айыл аймагынын/шаардын аталышы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ЖӨБ органынын почта дареги 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Тел\Факс\Эл.почта 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Долбоордун аталышы 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ЖӨБ аткаруу органынын жетекчиси 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ЖӨБ финансылык органынын жетекч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иси 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Демилгелөөчү топтун курамы 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Суралуучу сумманын өлчөмү 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Долбоордун жалпы наркы 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Долбоордун болжолдуу узактыгы 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:rsidR="00CB7437" w:rsidRPr="00291C9B" w:rsidRDefault="00CB7437" w:rsidP="00291C9B">
      <w:pPr>
        <w:shd w:val="clear" w:color="auto" w:fill="FFFFFF"/>
        <w:spacing w:before="200"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1. ЖӨБО көрсөткүчтөрү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Калктын саны 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Айылдардын саны 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Жакырчылык деңгээли (социалдык паспорт боюнча) 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Бюджеттик камсыздалуунун мааниси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______________________________</w:t>
      </w:r>
    </w:p>
    <w:p w:rsidR="00CB7437" w:rsidRPr="00291C9B" w:rsidRDefault="00CB7437" w:rsidP="00291C9B">
      <w:pPr>
        <w:shd w:val="clear" w:color="auto" w:fill="FFFFFF"/>
        <w:spacing w:before="200"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2. Көйгөйдү баяндоо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Түзүлгөн кырдаал жана долбоор менен чечиле турган көйгөй так жана кыскача баяндалат. (Бул көйгөйлөргө кабылган калктын топтору жана коомдук турмуштун чөйрөлөрү жөнүндө сандык жана сапаттык жактан ачык маалымат берилет.)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before="200"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3. Долбоордун максаты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Долбоордун максатын кыскача баяндоо (Сиз эмнеге жетишкиңиз келет)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before="200"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4. Долбоордун милдети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Долбоордун максатына жетүү үчүн керектүү кадамдарды кыскача баяндоо.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 w:rsid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CB7437" w:rsidRPr="00291C9B" w:rsidRDefault="00CB7437" w:rsidP="00291C9B">
      <w:pPr>
        <w:spacing w:before="200"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bCs/>
          <w:sz w:val="28"/>
          <w:szCs w:val="28"/>
          <w:lang w:val="ky-KG"/>
        </w:rPr>
        <w:t>4</w:t>
      </w:r>
      <w:r w:rsidRPr="00291C9B">
        <w:rPr>
          <w:rFonts w:ascii="Times New Roman" w:hAnsi="Times New Roman" w:cs="Times New Roman"/>
          <w:bCs/>
          <w:sz w:val="28"/>
          <w:szCs w:val="28"/>
          <w:vertAlign w:val="superscript"/>
          <w:lang w:val="ky-KG"/>
        </w:rPr>
        <w:t>1</w:t>
      </w:r>
      <w:r w:rsidRPr="00291C9B">
        <w:rPr>
          <w:rFonts w:ascii="Times New Roman" w:hAnsi="Times New Roman" w:cs="Times New Roman"/>
          <w:bCs/>
          <w:sz w:val="28"/>
          <w:szCs w:val="28"/>
          <w:lang w:val="ky-KG"/>
        </w:rPr>
        <w:t>. Күтүлгөн жумуш орундарынын саны (экономикалык долбоорлор үчүн)</w:t>
      </w:r>
    </w:p>
    <w:p w:rsidR="00CB7437" w:rsidRPr="00291C9B" w:rsidRDefault="00CB7437" w:rsidP="00291C9B">
      <w:pPr>
        <w:spacing w:before="200" w:after="6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</w:t>
      </w:r>
    </w:p>
    <w:p w:rsidR="00CB7437" w:rsidRPr="00291C9B" w:rsidRDefault="00CB7437" w:rsidP="00291C9B">
      <w:pPr>
        <w:spacing w:before="200" w:after="60" w:line="240" w:lineRule="auto"/>
        <w:ind w:left="567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bCs/>
          <w:sz w:val="28"/>
          <w:szCs w:val="28"/>
          <w:lang w:val="ky-KG"/>
        </w:rPr>
        <w:t>4</w:t>
      </w:r>
      <w:r w:rsidRPr="00291C9B">
        <w:rPr>
          <w:rFonts w:ascii="Times New Roman" w:hAnsi="Times New Roman" w:cs="Times New Roman"/>
          <w:bCs/>
          <w:sz w:val="28"/>
          <w:szCs w:val="28"/>
          <w:vertAlign w:val="superscript"/>
          <w:lang w:val="ky-KG"/>
        </w:rPr>
        <w:t>2</w:t>
      </w:r>
      <w:r w:rsidRPr="00291C9B">
        <w:rPr>
          <w:rFonts w:ascii="Times New Roman" w:hAnsi="Times New Roman" w:cs="Times New Roman"/>
          <w:bCs/>
          <w:sz w:val="28"/>
          <w:szCs w:val="28"/>
          <w:lang w:val="ky-KG"/>
        </w:rPr>
        <w:t>. Ден-соолугунан мүмкүнчүлүгү чектелген адамдар үчүн күтүлгөн жумуш орундарынын саны (экономикалык долбоорлор үчүн)</w:t>
      </w:r>
    </w:p>
    <w:p w:rsidR="00CB7437" w:rsidRPr="00291C9B" w:rsidRDefault="00291C9B" w:rsidP="00291C9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="00CB7437" w:rsidRPr="00291C9B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</w:t>
      </w:r>
    </w:p>
    <w:p w:rsidR="00CB7437" w:rsidRPr="00291C9B" w:rsidRDefault="00CB7437" w:rsidP="00291C9B">
      <w:pPr>
        <w:spacing w:before="200" w:after="6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bCs/>
          <w:sz w:val="28"/>
          <w:szCs w:val="28"/>
          <w:lang w:val="ky-KG"/>
        </w:rPr>
        <w:t>4</w:t>
      </w:r>
      <w:r w:rsidRPr="00291C9B">
        <w:rPr>
          <w:rFonts w:ascii="Times New Roman" w:hAnsi="Times New Roman" w:cs="Times New Roman"/>
          <w:bCs/>
          <w:sz w:val="28"/>
          <w:szCs w:val="28"/>
          <w:vertAlign w:val="superscript"/>
          <w:lang w:val="ky-KG"/>
        </w:rPr>
        <w:t>3</w:t>
      </w:r>
      <w:r w:rsidRPr="00291C9B">
        <w:rPr>
          <w:rFonts w:ascii="Times New Roman" w:hAnsi="Times New Roman" w:cs="Times New Roman"/>
          <w:bCs/>
          <w:sz w:val="28"/>
          <w:szCs w:val="28"/>
          <w:lang w:val="ky-KG"/>
        </w:rPr>
        <w:t>. Долбоордун инновациялуулугу (экономикалык долбоорлор үчүн)</w:t>
      </w:r>
    </w:p>
    <w:p w:rsidR="00CB7437" w:rsidRPr="00291C9B" w:rsidRDefault="00CB7437" w:rsidP="00291C9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</w:t>
      </w:r>
    </w:p>
    <w:p w:rsidR="00CB7437" w:rsidRPr="00291C9B" w:rsidRDefault="00CB7437" w:rsidP="00291C9B">
      <w:pPr>
        <w:shd w:val="clear" w:color="auto" w:fill="FFFFFF"/>
        <w:spacing w:before="200"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5. Долбоордун техникалык бөлүгү</w:t>
      </w:r>
    </w:p>
    <w:p w:rsidR="00CB7437" w:rsidRPr="00291C9B" w:rsidRDefault="00CB7437" w:rsidP="00291C9B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Техникалык долбоордун курамына зарылчылыгына жараша төмөнкү таблицанын биринчи 11 пункту кирет. Сунушталган иш-чараларга негизденип (5-п.) төмөнкү таблицаны толтуруңуз.</w:t>
      </w:r>
    </w:p>
    <w:tbl>
      <w:tblPr>
        <w:tblW w:w="5154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308"/>
        <w:gridCol w:w="1632"/>
        <w:gridCol w:w="1107"/>
        <w:gridCol w:w="2115"/>
        <w:gridCol w:w="2206"/>
      </w:tblGrid>
      <w:tr w:rsidR="00CB7437" w:rsidRPr="00291C9B" w:rsidTr="00291C9B">
        <w:trPr>
          <w:trHeight w:val="215"/>
        </w:trPr>
        <w:tc>
          <w:tcPr>
            <w:tcW w:w="2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1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Иш-чаралар</w:t>
            </w:r>
          </w:p>
        </w:tc>
        <w:tc>
          <w:tcPr>
            <w:tcW w:w="8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Талап кылынабы же жокпу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Колдо бары</w:t>
            </w:r>
          </w:p>
        </w:tc>
        <w:tc>
          <w:tcPr>
            <w:tcW w:w="10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Ким тарабынан аткарылат (уюмдун аталышы)</w:t>
            </w:r>
          </w:p>
        </w:tc>
        <w:tc>
          <w:tcPr>
            <w:tcW w:w="111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Күтүлүүчү</w:t>
            </w:r>
          </w:p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жыйынтык</w:t>
            </w:r>
          </w:p>
        </w:tc>
      </w:tr>
      <w:tr w:rsidR="00CB7437" w:rsidRPr="00291C9B" w:rsidTr="00291C9B">
        <w:trPr>
          <w:trHeight w:val="117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Объекттин техникалык абалын баалоо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Жумушчу комиссия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Дефект актысы</w:t>
            </w:r>
          </w:p>
        </w:tc>
      </w:tr>
      <w:tr w:rsidR="00CB7437" w:rsidRPr="00291C9B" w:rsidTr="00291C9B">
        <w:trPr>
          <w:trHeight w:val="246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Объекттин схемасын же планын даярдоо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Адис же уюм (фирма)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Чиймелер, техникалык паспорт</w:t>
            </w:r>
          </w:p>
        </w:tc>
      </w:tr>
      <w:tr w:rsidR="00CB7437" w:rsidRPr="00291C9B" w:rsidTr="00291C9B">
        <w:trPr>
          <w:trHeight w:val="106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Топографиялык иштер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Райондук, облустук, шаардык архитектура, лицензиясы бар жеке фирма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Топографиялык сүрөткө тартуу</w:t>
            </w:r>
          </w:p>
        </w:tc>
      </w:tr>
      <w:tr w:rsidR="00CB7437" w:rsidRPr="00291C9B" w:rsidTr="00291C9B">
        <w:trPr>
          <w:trHeight w:val="141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Лабораториялык </w:t>
            </w: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ж.б. изилдөөлөр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Райондук, </w:t>
            </w: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облустук, шаардык кызматтар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Талдоолор</w:t>
            </w:r>
          </w:p>
        </w:tc>
      </w:tr>
      <w:tr w:rsidR="00CB7437" w:rsidRPr="00291C9B" w:rsidTr="00291C9B">
        <w:trPr>
          <w:trHeight w:val="15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5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АПТ тариздөө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Райондук, шаардык архитектура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АПТ</w:t>
            </w:r>
          </w:p>
        </w:tc>
      </w:tr>
      <w:tr w:rsidR="00CB7437" w:rsidRPr="00291C9B" w:rsidTr="00291C9B">
        <w:trPr>
          <w:trHeight w:val="25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Жер участогун бөлүп берүү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Райондук, шаардык архитектура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Бөлүп берүү актысы</w:t>
            </w:r>
          </w:p>
        </w:tc>
      </w:tr>
      <w:tr w:rsidR="00CB7437" w:rsidRPr="00291C9B" w:rsidTr="00291C9B">
        <w:trPr>
          <w:trHeight w:val="223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Техникалык шарттарды тариздөө(*)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Райондук, облустук, шаардык кызматтар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Техшарттар</w:t>
            </w:r>
          </w:p>
        </w:tc>
      </w:tr>
      <w:tr w:rsidR="00CB7437" w:rsidRPr="00291C9B" w:rsidTr="00291C9B">
        <w:trPr>
          <w:trHeight w:val="223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Корутундуларды каттоо(*)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Райондук, облустук, шаардык кызматтар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Корутунду</w:t>
            </w:r>
          </w:p>
        </w:tc>
      </w:tr>
      <w:tr w:rsidR="00CB7437" w:rsidRPr="00291C9B" w:rsidTr="00291C9B">
        <w:trPr>
          <w:trHeight w:val="195"/>
        </w:trPr>
        <w:tc>
          <w:tcPr>
            <w:tcW w:w="2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Деталдуу чиймелерди даярдоо (ДСД)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Райондук, облустук, шаардык архитектура, лицензиясы бар жеке фирма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ДСД</w:t>
            </w:r>
          </w:p>
        </w:tc>
      </w:tr>
      <w:tr w:rsidR="00CB7437" w:rsidRPr="00291C9B" w:rsidTr="00291C9B">
        <w:trPr>
          <w:trHeight w:val="276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Иштерди, жабдууларды жана материалдарды өзгөчөлөөнү баяндоо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Өзгөчөлөө же атайын уюм (фирма)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Өзгөчөлөөнү баяндоо</w:t>
            </w:r>
          </w:p>
        </w:tc>
      </w:tr>
      <w:tr w:rsidR="00CB7437" w:rsidRPr="0024337F" w:rsidTr="00291C9B">
        <w:trPr>
          <w:trHeight w:val="27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Иштердин көлөмүн, материалдардын жана жабдуулардын санын эсептөө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Өзгөчөлөө же атайын уюм (фирма)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Иштердин көлөмдөрүнүн ведомосту, материалдык жабдуулар Эсептик бөлүк</w:t>
            </w:r>
          </w:p>
        </w:tc>
      </w:tr>
      <w:tr w:rsidR="00CB7437" w:rsidRPr="00291C9B" w:rsidTr="00291C9B">
        <w:trPr>
          <w:trHeight w:val="19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Түшүндүрмө маалымкатты даярдоо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Өзгөчөлөө же атайын уюм (фирма)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Түшүндүрмө маалымкат</w:t>
            </w:r>
          </w:p>
        </w:tc>
      </w:tr>
      <w:tr w:rsidR="00CB7437" w:rsidRPr="00291C9B" w:rsidTr="00291C9B">
        <w:trPr>
          <w:trHeight w:val="34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ДСД макулдашуу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Райондук, шаардык архитектура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Макулдашылган ДСД</w:t>
            </w:r>
          </w:p>
        </w:tc>
      </w:tr>
      <w:tr w:rsidR="00CB7437" w:rsidRPr="00291C9B" w:rsidTr="00291C9B">
        <w:trPr>
          <w:trHeight w:val="188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Курулуш-</w:t>
            </w: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монтаждоо иштерин (КМИ) каттоо жана аткарууга уруксат алуу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Курулуш </w:t>
            </w: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көзөмөлүнүн мамлекеттик агенттиги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КМИ каттоо </w:t>
            </w: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жана аткарууга уруксат</w:t>
            </w:r>
          </w:p>
        </w:tc>
      </w:tr>
    </w:tbl>
    <w:p w:rsidR="00CB7437" w:rsidRPr="00291C9B" w:rsidRDefault="00CB7437" w:rsidP="00291C9B">
      <w:pPr>
        <w:shd w:val="clear" w:color="auto" w:fill="FFFFFF"/>
        <w:spacing w:before="120"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_________________________</w:t>
      </w:r>
    </w:p>
    <w:p w:rsidR="00CB7437" w:rsidRPr="005C3ADA" w:rsidRDefault="005C3ADA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(*)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B7437"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Техникалык шарттар долбоордун өзгөчөлүгү боюнча таризделет жана “Электр станциялары” ААК, суу каналдары кызматы (ичүүчү суу түтүгүнө, борбордук канализацияга кошулууда), ж.б. тарабынан берилет.</w:t>
      </w:r>
    </w:p>
    <w:p w:rsidR="00CB7437" w:rsidRPr="004D41C4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(*) Корутундулар долбоордун өзгөчөлүгү боюнча ДСДга карата таризделет жана Мамкурулуштун мамлекеттик экспертизасынын региондук филиалдары жана облустук өкүлчүлүктөрү, СЭК, КТЧКБ, өрт жана ветеринардык-санитардык кызматтар тарабынан берилет.</w:t>
      </w:r>
    </w:p>
    <w:p w:rsidR="00CB7437" w:rsidRPr="00291C9B" w:rsidRDefault="00CB7437" w:rsidP="00291C9B">
      <w:pPr>
        <w:shd w:val="clear" w:color="auto" w:fill="FFFFFF"/>
        <w:spacing w:before="200" w:after="12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6. Долбоордун эсептик наркы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900"/>
        <w:gridCol w:w="1403"/>
        <w:gridCol w:w="900"/>
        <w:gridCol w:w="1959"/>
        <w:gridCol w:w="1911"/>
      </w:tblGrid>
      <w:tr w:rsidR="00CB7437" w:rsidRPr="00291C9B" w:rsidTr="0024337F">
        <w:trPr>
          <w:trHeight w:val="375"/>
        </w:trPr>
        <w:tc>
          <w:tcPr>
            <w:tcW w:w="1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21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Долбоор боюнча чыгымдардын түрлөрү</w:t>
            </w:r>
          </w:p>
        </w:tc>
        <w:tc>
          <w:tcPr>
            <w:tcW w:w="27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Салым (сом)</w:t>
            </w:r>
          </w:p>
        </w:tc>
      </w:tr>
      <w:tr w:rsidR="00CB7437" w:rsidRPr="00291C9B" w:rsidTr="0024337F">
        <w:trPr>
          <w:trHeight w:val="48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Бардыгы</w:t>
            </w:r>
          </w:p>
        </w:tc>
        <w:tc>
          <w:tcPr>
            <w:tcW w:w="2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Анын ичинде:</w:t>
            </w:r>
          </w:p>
        </w:tc>
      </w:tr>
      <w:tr w:rsidR="00CB7437" w:rsidRPr="00291C9B" w:rsidTr="0024337F">
        <w:trPr>
          <w:trHeight w:val="46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Фонд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Жергиликтүү бюджет жана коомчулук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Демөөрчүлөр</w:t>
            </w:r>
          </w:p>
        </w:tc>
      </w:tr>
      <w:tr w:rsidR="00CB7437" w:rsidRPr="00291C9B" w:rsidTr="0024337F">
        <w:trPr>
          <w:trHeight w:val="225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Курулуш иштери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225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Материалдар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225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Жабдуу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225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Техниканын жана транспорттун ижарасы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150"/>
        </w:trPr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Консультациялык жана техникалык кызмат көрсөтүүлөр (бардыгы)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Алардын ичинен:</w:t>
            </w: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  <w:t>долбоорду даярдоо жана дизайн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1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Курулушту контролдоо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25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Окутуу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164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чыгымдар (баяндоо керек)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160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Чыгымдардын бардыгы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170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Пайыздык үлүш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37" w:rsidRPr="00291C9B" w:rsidTr="0024337F">
        <w:trPr>
          <w:trHeight w:val="225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Алардын ичинен накталай каражаттар менен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B7437" w:rsidRPr="00291C9B" w:rsidRDefault="00CB7437" w:rsidP="00291C9B">
      <w:pPr>
        <w:spacing w:before="200"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7. </w:t>
      </w:r>
      <w:r w:rsidRPr="00291C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1C9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Өнөктөштөр жана сиздин долбооруңуздун алкагында алардын ролу </w:t>
      </w:r>
    </w:p>
    <w:p w:rsidR="00CB7437" w:rsidRDefault="00CB7437" w:rsidP="00291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>Долбоорду ишке ашыруу боюнча негизги өнөктөштөр ким. Алар долбоорго кандайча тартылат. Кызматташуунун мүнөзүн баяндаңыз жана долбоорду ишке ашыруу боюнча негизги өнөктөштөргө басым жасаңыз.</w:t>
      </w:r>
    </w:p>
    <w:p w:rsidR="00291C9B" w:rsidRPr="00291C9B" w:rsidRDefault="00291C9B" w:rsidP="00291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0"/>
        <w:gridCol w:w="3771"/>
      </w:tblGrid>
      <w:tr w:rsidR="00CB7437" w:rsidRPr="00291C9B" w:rsidTr="0024337F">
        <w:tc>
          <w:tcPr>
            <w:tcW w:w="3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Өнөктөш</w:t>
            </w:r>
          </w:p>
        </w:tc>
        <w:tc>
          <w:tcPr>
            <w:tcW w:w="1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Ролу</w:t>
            </w:r>
          </w:p>
        </w:tc>
      </w:tr>
      <w:tr w:rsidR="00CB7437" w:rsidRPr="00291C9B" w:rsidTr="0024337F">
        <w:tc>
          <w:tcPr>
            <w:tcW w:w="3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B7437" w:rsidRPr="00291C9B" w:rsidTr="0024337F">
        <w:tc>
          <w:tcPr>
            <w:tcW w:w="3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B7437" w:rsidRPr="00291C9B" w:rsidRDefault="00CB7437" w:rsidP="00291C9B">
      <w:pPr>
        <w:spacing w:before="200"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291C9B">
        <w:rPr>
          <w:rFonts w:ascii="Times New Roman" w:hAnsi="Times New Roman" w:cs="Times New Roman"/>
          <w:b/>
          <w:bCs/>
          <w:sz w:val="28"/>
          <w:szCs w:val="28"/>
          <w:lang w:val="ky-KG"/>
        </w:rPr>
        <w:t>Күтүлгөн натыйжалар</w:t>
      </w:r>
      <w:r w:rsidRPr="00291C9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B7437" w:rsidRPr="00291C9B" w:rsidRDefault="00CB7437" w:rsidP="00291C9B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 xml:space="preserve">8.1. 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 xml:space="preserve">Долбоордун түпкү көрсөткүчтөрү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5896"/>
        <w:gridCol w:w="3166"/>
      </w:tblGrid>
      <w:tr w:rsidR="00CB7437" w:rsidRPr="00291C9B" w:rsidTr="0024337F"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Эмне курулат, оңдолот же сатылып алынат </w:t>
            </w:r>
          </w:p>
        </w:tc>
        <w:tc>
          <w:tcPr>
            <w:tcW w:w="16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Табигый көрсөткүчтөр</w:t>
            </w:r>
          </w:p>
        </w:tc>
      </w:tr>
      <w:tr w:rsidR="00CB7437" w:rsidRPr="00291C9B" w:rsidTr="0024337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B7437" w:rsidRPr="00291C9B" w:rsidTr="0024337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B7437" w:rsidRPr="00291C9B" w:rsidRDefault="00CB7437" w:rsidP="00291C9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 xml:space="preserve">8.2. 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Канча адам түз жана кыйыр пайда алышат</w:t>
      </w:r>
    </w:p>
    <w:p w:rsidR="00CB7437" w:rsidRPr="00291C9B" w:rsidRDefault="00CB7437" w:rsidP="00291C9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>Түз</w:t>
      </w:r>
      <w:r w:rsidRPr="00291C9B">
        <w:rPr>
          <w:rFonts w:ascii="Times New Roman" w:hAnsi="Times New Roman" w:cs="Times New Roman"/>
          <w:sz w:val="28"/>
          <w:szCs w:val="28"/>
        </w:rPr>
        <w:t xml:space="preserve"> бенефициар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291C9B">
        <w:rPr>
          <w:rFonts w:ascii="Times New Roman" w:hAnsi="Times New Roman" w:cs="Times New Roman"/>
          <w:sz w:val="28"/>
          <w:szCs w:val="28"/>
        </w:rPr>
        <w:t xml:space="preserve">: __________ 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адам</w:t>
      </w:r>
      <w:r w:rsidRPr="00291C9B">
        <w:rPr>
          <w:rFonts w:ascii="Times New Roman" w:hAnsi="Times New Roman" w:cs="Times New Roman"/>
          <w:sz w:val="28"/>
          <w:szCs w:val="28"/>
        </w:rPr>
        <w:t>.</w:t>
      </w:r>
    </w:p>
    <w:p w:rsidR="00CB7437" w:rsidRPr="00291C9B" w:rsidRDefault="00CB7437" w:rsidP="00291C9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К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 xml:space="preserve">ыйыр </w:t>
      </w:r>
      <w:r w:rsidRPr="00291C9B">
        <w:rPr>
          <w:rFonts w:ascii="Times New Roman" w:hAnsi="Times New Roman" w:cs="Times New Roman"/>
          <w:sz w:val="28"/>
          <w:szCs w:val="28"/>
        </w:rPr>
        <w:t>бенефициар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291C9B">
        <w:rPr>
          <w:rFonts w:ascii="Times New Roman" w:hAnsi="Times New Roman" w:cs="Times New Roman"/>
          <w:sz w:val="28"/>
          <w:szCs w:val="28"/>
        </w:rPr>
        <w:t xml:space="preserve"> ___________ 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адам</w:t>
      </w:r>
      <w:r w:rsidRPr="00291C9B">
        <w:rPr>
          <w:rFonts w:ascii="Times New Roman" w:hAnsi="Times New Roman" w:cs="Times New Roman"/>
          <w:sz w:val="28"/>
          <w:szCs w:val="28"/>
        </w:rPr>
        <w:t>.</w:t>
      </w:r>
    </w:p>
    <w:p w:rsidR="00CB7437" w:rsidRPr="00291C9B" w:rsidRDefault="00CB7437" w:rsidP="00291C9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>Б</w:t>
      </w:r>
      <w:proofErr w:type="spellStart"/>
      <w:r w:rsidRPr="00291C9B">
        <w:rPr>
          <w:rFonts w:ascii="Times New Roman" w:hAnsi="Times New Roman" w:cs="Times New Roman"/>
          <w:sz w:val="28"/>
          <w:szCs w:val="28"/>
        </w:rPr>
        <w:t>енефициар</w:t>
      </w:r>
      <w:proofErr w:type="spellEnd"/>
      <w:r w:rsidRPr="00291C9B">
        <w:rPr>
          <w:rFonts w:ascii="Times New Roman" w:hAnsi="Times New Roman" w:cs="Times New Roman"/>
          <w:sz w:val="28"/>
          <w:szCs w:val="28"/>
          <w:lang w:val="ky-KG"/>
        </w:rPr>
        <w:t>лардын жалпы саны</w:t>
      </w:r>
      <w:r w:rsidRPr="00291C9B">
        <w:rPr>
          <w:rFonts w:ascii="Times New Roman" w:hAnsi="Times New Roman" w:cs="Times New Roman"/>
          <w:sz w:val="28"/>
          <w:szCs w:val="28"/>
        </w:rPr>
        <w:t>: ___________ чел.</w:t>
      </w:r>
    </w:p>
    <w:p w:rsidR="00CB7437" w:rsidRPr="00291C9B" w:rsidRDefault="00CB7437" w:rsidP="00291C9B">
      <w:pPr>
        <w:spacing w:before="200"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291C9B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Долбоордун туруктуулугу</w:t>
      </w:r>
      <w:r w:rsidRPr="00291C9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 xml:space="preserve">9.1. 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 xml:space="preserve">Долбоорду пайдалануу жана күтүү боюнча белгиленген иш-чаралар 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4"/>
        <w:gridCol w:w="3881"/>
        <w:gridCol w:w="3755"/>
      </w:tblGrid>
      <w:tr w:rsidR="00CB7437" w:rsidRPr="00291C9B" w:rsidTr="0024337F">
        <w:tc>
          <w:tcPr>
            <w:tcW w:w="16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Долбоордун жетекчиси</w:t>
            </w: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Аты-жөнү</w:t>
            </w: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_____________________________________________________</w:t>
            </w:r>
          </w:p>
        </w:tc>
      </w:tr>
      <w:tr w:rsidR="00CB7437" w:rsidRPr="00291C9B" w:rsidTr="0024337F">
        <w:tc>
          <w:tcPr>
            <w:tcW w:w="16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Колу</w:t>
            </w: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</w:t>
            </w:r>
          </w:p>
        </w:tc>
        <w:tc>
          <w:tcPr>
            <w:tcW w:w="16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 xml:space="preserve">Дата 20__"___" ___________ </w:t>
            </w:r>
          </w:p>
        </w:tc>
      </w:tr>
    </w:tbl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4"/>
        <w:gridCol w:w="3881"/>
        <w:gridCol w:w="3755"/>
      </w:tblGrid>
      <w:tr w:rsidR="00CB7437" w:rsidRPr="00291C9B" w:rsidTr="0024337F">
        <w:tc>
          <w:tcPr>
            <w:tcW w:w="16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АА башчысы</w:t>
            </w: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Аты-жөнү</w:t>
            </w: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_____________________________________________________</w:t>
            </w:r>
          </w:p>
        </w:tc>
      </w:tr>
      <w:tr w:rsidR="00CB7437" w:rsidRPr="00291C9B" w:rsidTr="0024337F">
        <w:tc>
          <w:tcPr>
            <w:tcW w:w="16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Колу </w:t>
            </w: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</w:t>
            </w:r>
          </w:p>
        </w:tc>
        <w:tc>
          <w:tcPr>
            <w:tcW w:w="16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437" w:rsidRPr="00291C9B" w:rsidRDefault="00CB7437" w:rsidP="00291C9B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>Дата 20__</w:t>
            </w:r>
            <w:r w:rsidRPr="00291C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91C9B">
              <w:rPr>
                <w:rFonts w:ascii="Times New Roman" w:hAnsi="Times New Roman" w:cs="Times New Roman"/>
                <w:sz w:val="28"/>
                <w:szCs w:val="28"/>
              </w:rPr>
              <w:t xml:space="preserve">"___" ___________ </w:t>
            </w:r>
          </w:p>
        </w:tc>
      </w:tr>
    </w:tbl>
    <w:p w:rsidR="00CB7437" w:rsidRDefault="00CB7437" w:rsidP="00291C9B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37F" w:rsidRPr="00291C9B" w:rsidRDefault="0024337F" w:rsidP="00291C9B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437" w:rsidRPr="00291C9B" w:rsidRDefault="00CB7437" w:rsidP="00291C9B">
      <w:pPr>
        <w:shd w:val="clear" w:color="auto" w:fill="FFFFFF"/>
        <w:spacing w:before="200"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91C9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Долбоордук билдирмеге тиркемелердин тизмеги</w:t>
      </w:r>
    </w:p>
    <w:p w:rsidR="00CB7437" w:rsidRPr="00291C9B" w:rsidRDefault="00CB7437" w:rsidP="00291C9B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1-1-тиркемеси. Артыкчылыктуу долбоорду бекитүү жөнүндө, жергиликтүү бюджеттен кошо каржылоонун  үлүшүн жана жергиликтүү коомчулуктун каражаттарынын салымын бекитүү жөнүндө Жергиликтүү Кеңештин сессиясынын чечимдеринин көчүрмөлөрү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1-2-тиркемеси. Техникалык документация жана уруксат берүүчү документтер (мис., АПТ, ИПТ, объекттин долбоору ж.б.), дефект актылары (1-2-1-тиркемени караңыз).</w:t>
      </w:r>
    </w:p>
    <w:p w:rsidR="00CB7437" w:rsidRPr="00291C9B" w:rsidRDefault="00CB7437" w:rsidP="00291C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1-3-тиркемеси. Долбоор боюнча иштердин наркын эсептөө.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1-4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-тиркемеси.</w:t>
      </w: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Материалдардын жана жабдуулардын наркын эсептөө.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1-5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-тиркемеси.</w:t>
      </w:r>
      <w:r w:rsidRPr="00291C9B">
        <w:rPr>
          <w:rFonts w:ascii="Times New Roman" w:hAnsi="Times New Roman" w:cs="Times New Roman"/>
          <w:sz w:val="28"/>
          <w:szCs w:val="28"/>
        </w:rPr>
        <w:t xml:space="preserve"> </w:t>
      </w: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Консультациялык кызматтардын наркын эсептөө.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1-6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-тиркеме.</w:t>
      </w:r>
      <w:r w:rsidRPr="00291C9B">
        <w:rPr>
          <w:rFonts w:ascii="Times New Roman" w:hAnsi="Times New Roman" w:cs="Times New Roman"/>
          <w:sz w:val="28"/>
          <w:szCs w:val="28"/>
        </w:rPr>
        <w:t xml:space="preserve"> </w:t>
      </w: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Жыйынды бюджет жана каржылоо планы.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1-7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-тиркемеси.</w:t>
      </w:r>
      <w:r w:rsidRPr="00291C9B">
        <w:rPr>
          <w:rFonts w:ascii="Times New Roman" w:hAnsi="Times New Roman" w:cs="Times New Roman"/>
          <w:sz w:val="28"/>
          <w:szCs w:val="28"/>
        </w:rPr>
        <w:t xml:space="preserve"> 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Экологиялык анализ боюнча чекбаракча</w:t>
      </w:r>
      <w:r w:rsidRPr="00291C9B">
        <w:rPr>
          <w:rFonts w:ascii="Times New Roman" w:hAnsi="Times New Roman" w:cs="Times New Roman"/>
          <w:sz w:val="28"/>
          <w:szCs w:val="28"/>
        </w:rPr>
        <w:t>.</w:t>
      </w:r>
    </w:p>
    <w:p w:rsidR="00CB7437" w:rsidRPr="00291C9B" w:rsidRDefault="00CB7437" w:rsidP="00291C9B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C9B">
        <w:rPr>
          <w:rFonts w:ascii="Times New Roman" w:hAnsi="Times New Roman" w:cs="Times New Roman"/>
          <w:sz w:val="28"/>
          <w:szCs w:val="28"/>
        </w:rPr>
        <w:t>1-8</w:t>
      </w:r>
      <w:r w:rsidRPr="00291C9B">
        <w:rPr>
          <w:rFonts w:ascii="Times New Roman" w:hAnsi="Times New Roman" w:cs="Times New Roman"/>
          <w:sz w:val="28"/>
          <w:szCs w:val="28"/>
          <w:lang w:val="ky-KG"/>
        </w:rPr>
        <w:t>-тиркемеси</w:t>
      </w:r>
      <w:r w:rsidRPr="00291C9B">
        <w:rPr>
          <w:rFonts w:ascii="Times New Roman" w:hAnsi="Times New Roman" w:cs="Times New Roman"/>
          <w:sz w:val="28"/>
          <w:szCs w:val="28"/>
        </w:rPr>
        <w:t xml:space="preserve">. </w:t>
      </w:r>
      <w:r w:rsidRPr="00291C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Колдоо каттары, кепилдик каттары, фотодокументтер</w:t>
      </w:r>
      <w:r w:rsidRPr="00291C9B">
        <w:rPr>
          <w:rFonts w:ascii="Times New Roman" w:hAnsi="Times New Roman" w:cs="Times New Roman"/>
          <w:sz w:val="28"/>
          <w:szCs w:val="28"/>
        </w:rPr>
        <w:t>.</w:t>
      </w:r>
    </w:p>
    <w:p w:rsidR="00CB7437" w:rsidRPr="00291C9B" w:rsidRDefault="00CB7437" w:rsidP="00291C9B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>1-9-тиркемеси. Шаарды/айыл аймагы социалдык-экономикалык өнүктүрүү программасында долбоордун бар экендигин тастыктаган документтер (СЭӨД күбөлөндүргөн көчүрмөсү).</w:t>
      </w:r>
    </w:p>
    <w:p w:rsidR="00CB7437" w:rsidRPr="00291C9B" w:rsidRDefault="00CB7437" w:rsidP="00291C9B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1C9B">
        <w:rPr>
          <w:rFonts w:ascii="Times New Roman" w:hAnsi="Times New Roman" w:cs="Times New Roman"/>
          <w:sz w:val="28"/>
          <w:szCs w:val="28"/>
          <w:lang w:val="ky-KG"/>
        </w:rPr>
        <w:t xml:space="preserve">1-10-тиркемеси. Долбоорду талкуулоого жергиликтүү коомчулуктун же бизнес-коомчулуктун экономикалык долбоорлорду талкуулоого катышуусун тастыктоочу документтер. </w:t>
      </w:r>
    </w:p>
    <w:p w:rsidR="00CB7437" w:rsidRPr="00291C9B" w:rsidRDefault="00CB7437" w:rsidP="00291C9B">
      <w:pPr>
        <w:shd w:val="clear" w:color="auto" w:fill="FFFFFF"/>
        <w:spacing w:before="200"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B52FD" w:rsidRDefault="000B52FD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Default="004D41C4" w:rsidP="00291C9B">
      <w:pPr>
        <w:spacing w:line="240" w:lineRule="auto"/>
        <w:rPr>
          <w:sz w:val="28"/>
          <w:szCs w:val="28"/>
          <w:lang w:val="ky-KG"/>
        </w:rPr>
      </w:pPr>
    </w:p>
    <w:p w:rsidR="004D41C4" w:rsidRPr="004D41C4" w:rsidRDefault="004D41C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lastRenderedPageBreak/>
        <w:t>1-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</w:t>
      </w:r>
      <w:r w:rsidR="0024337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-1</w:t>
      </w: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-тиркеме</w:t>
      </w:r>
    </w:p>
    <w:p w:rsidR="004D41C4" w:rsidRPr="009D040C" w:rsidRDefault="004D41C4" w:rsidP="004D41C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ДЕФЕКТТИК АКТЫСЫ</w:t>
      </w:r>
    </w:p>
    <w:p w:rsidR="004D41C4" w:rsidRDefault="004D41C4" w:rsidP="004D41C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инфратүзүмдүк объектини изил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дөөнүн</w:t>
      </w:r>
    </w:p>
    <w:p w:rsidR="004D41C4" w:rsidRPr="00401A01" w:rsidRDefault="004D41C4" w:rsidP="004D41C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___________________</w:t>
      </w:r>
    </w:p>
    <w:p w:rsidR="004D41C4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Айыл ___________________</w:t>
      </w:r>
    </w:p>
    <w:p w:rsidR="004D41C4" w:rsidRPr="00401A01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йыл аймагы ____________</w:t>
      </w:r>
    </w:p>
    <w:p w:rsidR="004D41C4" w:rsidRPr="00401A01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Күнү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____________________</w:t>
      </w:r>
    </w:p>
    <w:p w:rsidR="004D41C4" w:rsidRPr="00401A01" w:rsidRDefault="004D41C4" w:rsidP="004D41C4">
      <w:pPr>
        <w:shd w:val="clear" w:color="auto" w:fill="FFFFFF"/>
        <w:spacing w:after="12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1. Комиссиянын курамы</w:t>
      </w: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(АК жана АӨ өкүлдөрүнөн; ДТ мүчөлөрүнөн; коомчулуктун көз карандысыз өкүлдөрүнөн, КЭУ; зарылчылыкка жараша чакыртылган техникалык эксперт):</w:t>
      </w:r>
    </w:p>
    <w:tbl>
      <w:tblPr>
        <w:tblW w:w="524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049"/>
        <w:gridCol w:w="826"/>
        <w:gridCol w:w="3657"/>
      </w:tblGrid>
      <w:tr w:rsidR="004D41C4" w:rsidRPr="00577D43" w:rsidTr="0024337F"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Комиссиянын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мүчөсүнү</w:t>
            </w:r>
            <w:proofErr w:type="gram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аты-жөнү</w:t>
            </w:r>
            <w:proofErr w:type="spellEnd"/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Уюм</w:t>
            </w:r>
            <w:proofErr w:type="spellEnd"/>
          </w:p>
        </w:tc>
        <w:tc>
          <w:tcPr>
            <w:tcW w:w="1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Комиссиядагы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кызматы</w:t>
            </w:r>
            <w:proofErr w:type="spellEnd"/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2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2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2</w:t>
      </w: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. Изилдөөнүн жыйынтыгы:</w:t>
      </w:r>
    </w:p>
    <w:tbl>
      <w:tblPr>
        <w:tblW w:w="509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892"/>
        <w:gridCol w:w="1736"/>
        <w:gridCol w:w="1489"/>
        <w:gridCol w:w="1477"/>
        <w:gridCol w:w="1767"/>
        <w:gridCol w:w="898"/>
      </w:tblGrid>
      <w:tr w:rsidR="004D41C4" w:rsidRPr="00577D43" w:rsidTr="0024337F"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Объекттин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негизги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элементтери</w:t>
            </w:r>
            <w:proofErr w:type="spellEnd"/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Техникалык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абалы</w:t>
            </w:r>
            <w:proofErr w:type="spellEnd"/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Керектүү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ремонттук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иштердин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түрлө</w:t>
            </w:r>
            <w:proofErr w:type="gram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р</w:t>
            </w:r>
            <w:proofErr w:type="gram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ү</w:t>
            </w:r>
            <w:proofErr w:type="spellEnd"/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Иштердин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кө</w:t>
            </w:r>
            <w:proofErr w:type="gram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л</w:t>
            </w:r>
            <w:proofErr w:type="gram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өмү</w:t>
            </w:r>
            <w:proofErr w:type="spellEnd"/>
          </w:p>
        </w:tc>
        <w:tc>
          <w:tcPr>
            <w:tcW w:w="9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Керектүү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материалдар</w:t>
            </w:r>
            <w:proofErr w:type="spellEnd"/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Саны</w:t>
            </w:r>
          </w:p>
        </w:tc>
      </w:tr>
      <w:tr w:rsidR="004D41C4" w:rsidRPr="00577D43" w:rsidTr="0024337F">
        <w:trPr>
          <w:trHeight w:val="409"/>
        </w:trPr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Пайдубал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Дубалдар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Чатыры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Тышкы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жасалга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Ички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жасалга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Жылытуу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тутуму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Полдор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4D41C4" w:rsidRPr="00016172" w:rsidRDefault="004D41C4" w:rsidP="004D41C4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Техникалык абалды баалоо: "жакшы", "канааттандырарлык", "канааттандырарлык эмес", "авариялык абалда".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Колдору:</w:t>
      </w:r>
    </w:p>
    <w:tbl>
      <w:tblPr>
        <w:tblW w:w="499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854"/>
        <w:gridCol w:w="827"/>
        <w:gridCol w:w="3372"/>
      </w:tblGrid>
      <w:tr w:rsidR="004D41C4" w:rsidRPr="00577D43" w:rsidTr="0024337F">
        <w:tc>
          <w:tcPr>
            <w:tcW w:w="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Комиссиянын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мүчөсүнү</w:t>
            </w:r>
            <w:proofErr w:type="gram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аты-жөнү</w:t>
            </w:r>
            <w:proofErr w:type="spellEnd"/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Уюм</w:t>
            </w:r>
            <w:proofErr w:type="spellEnd"/>
          </w:p>
        </w:tc>
        <w:tc>
          <w:tcPr>
            <w:tcW w:w="1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Комиссиядагы</w:t>
            </w:r>
            <w:proofErr w:type="spellEnd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кызматы</w:t>
            </w:r>
            <w:proofErr w:type="spellEnd"/>
          </w:p>
        </w:tc>
      </w:tr>
      <w:tr w:rsidR="004D41C4" w:rsidRPr="00577D43" w:rsidTr="0024337F">
        <w:tc>
          <w:tcPr>
            <w:tcW w:w="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4D41C4" w:rsidRPr="00577D43" w:rsidTr="0024337F">
        <w:tc>
          <w:tcPr>
            <w:tcW w:w="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4D41C4" w:rsidRPr="00577D43" w:rsidTr="0024337F">
        <w:tc>
          <w:tcPr>
            <w:tcW w:w="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050074" w:rsidRDefault="0005007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lastRenderedPageBreak/>
        <w:t>1-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3</w:t>
      </w: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-тиркемеси</w:t>
      </w:r>
    </w:p>
    <w:p w:rsidR="004D41C4" w:rsidRPr="00577D43" w:rsidRDefault="004D41C4" w:rsidP="004D41C4">
      <w:pPr>
        <w:shd w:val="clear" w:color="auto" w:fill="FFFFFF"/>
        <w:spacing w:before="240" w:after="240" w:line="276" w:lineRule="atLeast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577D43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1-таблица. ___________долбоору боюнча иштердин наркын эсептөө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1463"/>
        <w:gridCol w:w="1058"/>
        <w:gridCol w:w="1002"/>
        <w:gridCol w:w="964"/>
        <w:gridCol w:w="942"/>
        <w:gridCol w:w="1246"/>
        <w:gridCol w:w="1292"/>
        <w:gridCol w:w="1160"/>
      </w:tblGrid>
      <w:tr w:rsidR="004D41C4" w:rsidRPr="00577D43" w:rsidTr="0024337F">
        <w:tc>
          <w:tcPr>
            <w:tcW w:w="2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73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Долбоордун курамы жана иштин түрү</w:t>
            </w:r>
          </w:p>
        </w:tc>
        <w:tc>
          <w:tcPr>
            <w:tcW w:w="5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Чен бирдиги</w:t>
            </w:r>
          </w:p>
        </w:tc>
        <w:tc>
          <w:tcPr>
            <w:tcW w:w="5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Көлөмү же саны</w:t>
            </w:r>
          </w:p>
        </w:tc>
        <w:tc>
          <w:tcPr>
            <w:tcW w:w="51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Бирдик баасы</w:t>
            </w:r>
          </w:p>
        </w:tc>
        <w:tc>
          <w:tcPr>
            <w:tcW w:w="5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Жалпы наркы (сом)</w:t>
            </w:r>
          </w:p>
        </w:tc>
        <w:tc>
          <w:tcPr>
            <w:tcW w:w="1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Каржылоонун/салымдын булактары</w:t>
            </w:r>
          </w:p>
        </w:tc>
      </w:tr>
      <w:tr w:rsidR="004D41C4" w:rsidRPr="00577D43" w:rsidTr="0024337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  <w:t>Фонддун акча каражаттары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proofErr w:type="spellStart"/>
            <w:r w:rsidRPr="00577D43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Жергиликтүү</w:t>
            </w:r>
            <w:proofErr w:type="spellEnd"/>
            <w:r w:rsidRPr="00577D43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бюджет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  <w:t>Коомчулук</w:t>
            </w:r>
            <w:r w:rsidRPr="00577D43">
              <w:rPr>
                <w:rFonts w:ascii="Times New Roman" w:eastAsia="Times New Roman" w:hAnsi="Times New Roman" w:cs="Times New Roman"/>
                <w:color w:val="FF0000"/>
                <w:lang w:val="ky-KG" w:eastAsia="ru-RU"/>
              </w:rPr>
              <w:t>, башка булактар</w:t>
            </w:r>
          </w:p>
          <w:p w:rsidR="004D41C4" w:rsidRPr="00577D43" w:rsidRDefault="004D41C4" w:rsidP="002433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4D41C4" w:rsidRPr="00577D43" w:rsidTr="0024337F"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60313E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eastAsia="ru-RU"/>
              </w:rPr>
            </w:pPr>
            <w:r w:rsidRPr="0060313E"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val="ky-KG" w:eastAsia="ru-RU"/>
              </w:rPr>
              <w:t>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rPr>
          <w:trHeight w:val="286"/>
        </w:trPr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60313E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eastAsia="ru-RU"/>
              </w:rPr>
            </w:pPr>
            <w:r w:rsidRPr="0060313E"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val="ky-KG" w:eastAsia="ru-RU"/>
              </w:rPr>
              <w:t>1.1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60313E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Иштердин 1-блогу боюнча жыйынтык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60313E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eastAsia="ru-RU"/>
              </w:rPr>
            </w:pPr>
            <w:r w:rsidRPr="0060313E"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val="ky-KG" w:eastAsia="ru-RU"/>
              </w:rPr>
              <w:t>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60313E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eastAsia="ru-RU"/>
              </w:rPr>
            </w:pPr>
            <w:r w:rsidRPr="0060313E">
              <w:rPr>
                <w:rFonts w:ascii="Times New Roman" w:eastAsia="Times New Roman" w:hAnsi="Times New Roman" w:cs="Times New Roman"/>
                <w:color w:val="2B2B2B"/>
                <w:sz w:val="18"/>
                <w:szCs w:val="18"/>
                <w:lang w:val="ky-KG" w:eastAsia="ru-RU"/>
              </w:rPr>
              <w:t>2.1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Иштердин 2-блогу боюнча жыйынтык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1-4-тиркеме</w:t>
      </w:r>
    </w:p>
    <w:p w:rsidR="004D41C4" w:rsidRPr="00577D43" w:rsidRDefault="004D41C4" w:rsidP="004D41C4">
      <w:pPr>
        <w:shd w:val="clear" w:color="auto" w:fill="FFFFFF"/>
        <w:spacing w:before="240" w:after="240" w:line="276" w:lineRule="atLeast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577D43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2-таблица. ________ долбоору боюнча сатып алынуучу материалдардын жана жабдуулардын наркын эсептөө</w:t>
      </w:r>
    </w:p>
    <w:tbl>
      <w:tblPr>
        <w:tblW w:w="5406" w:type="pct"/>
        <w:tblInd w:w="-31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032"/>
        <w:gridCol w:w="1134"/>
        <w:gridCol w:w="851"/>
        <w:gridCol w:w="1105"/>
        <w:gridCol w:w="991"/>
        <w:gridCol w:w="1571"/>
        <w:gridCol w:w="1062"/>
        <w:gridCol w:w="1082"/>
      </w:tblGrid>
      <w:tr w:rsidR="004D41C4" w:rsidRPr="00577D43" w:rsidTr="0024337F"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9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Сатып алынуучу материалдардын жана жабдуулардын түрлөрү</w:t>
            </w:r>
          </w:p>
        </w:tc>
        <w:tc>
          <w:tcPr>
            <w:tcW w:w="54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 w:eastAsia="ru-RU"/>
              </w:rPr>
              <w:t>Чен бирдиги</w:t>
            </w:r>
          </w:p>
        </w:tc>
        <w:tc>
          <w:tcPr>
            <w:tcW w:w="4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 w:eastAsia="ru-RU"/>
              </w:rPr>
              <w:t>Көлөмү же саны</w:t>
            </w:r>
          </w:p>
        </w:tc>
        <w:tc>
          <w:tcPr>
            <w:tcW w:w="53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 w:eastAsia="ru-RU"/>
              </w:rPr>
              <w:t>Бирдик баасы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 w:eastAsia="ru-RU"/>
              </w:rPr>
              <w:t>Жалпы наркы (сом)</w:t>
            </w:r>
          </w:p>
        </w:tc>
        <w:tc>
          <w:tcPr>
            <w:tcW w:w="179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 w:eastAsia="ru-RU"/>
              </w:rPr>
              <w:t>Каржылоонун/салымдардын булактары</w:t>
            </w:r>
          </w:p>
        </w:tc>
      </w:tr>
      <w:tr w:rsidR="004D41C4" w:rsidRPr="00577D43" w:rsidTr="0024337F">
        <w:tc>
          <w:tcPr>
            <w:tcW w:w="2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98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577D43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577D43" w:rsidRDefault="004D41C4" w:rsidP="002433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  <w:t>Фонддун акча каражаттары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577D43" w:rsidRDefault="004D41C4" w:rsidP="002433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77D43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Жергиликтүү</w:t>
            </w:r>
            <w:proofErr w:type="spellEnd"/>
            <w:r w:rsidRPr="00577D43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бюджет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577D43" w:rsidRDefault="004D41C4" w:rsidP="00243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</w:pPr>
            <w:r w:rsidRPr="00577D43"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  <w:t>Коомчулук</w:t>
            </w:r>
            <w:r w:rsidRPr="00577D43">
              <w:rPr>
                <w:rFonts w:ascii="Times New Roman" w:eastAsia="Times New Roman" w:hAnsi="Times New Roman" w:cs="Times New Roman"/>
                <w:color w:val="FF0000"/>
                <w:lang w:val="ky-KG" w:eastAsia="ru-RU"/>
              </w:rPr>
              <w:t>, башка булактар</w:t>
            </w:r>
          </w:p>
          <w:p w:rsidR="004D41C4" w:rsidRPr="00577D43" w:rsidRDefault="004D41C4" w:rsidP="002433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4D41C4" w:rsidRPr="00577D43" w:rsidTr="0024337F"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  <w:t>1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Материалдар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rPr>
          <w:trHeight w:val="286"/>
        </w:trPr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  <w:t>1.1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  <w:t>1.2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Материалдар боюнча жыйынтык (1)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  <w:lastRenderedPageBreak/>
              <w:t>2.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Жабдуу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  <w:t>2.1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  <w:t>2.2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Жабдуу боюнча жыйынтык (2)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577D43" w:rsidTr="0024337F">
        <w:tc>
          <w:tcPr>
            <w:tcW w:w="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Материалдар жана жабдуулар боюнча бардыгы (1+2)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577D43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77D4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4D41C4" w:rsidRPr="00016172" w:rsidRDefault="004D41C4" w:rsidP="004D41C4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1-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5-</w:t>
      </w: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тиркеме</w:t>
      </w:r>
    </w:p>
    <w:p w:rsidR="004D41C4" w:rsidRPr="00577D43" w:rsidRDefault="004D41C4" w:rsidP="004D41C4">
      <w:pPr>
        <w:shd w:val="clear" w:color="auto" w:fill="FFFFFF"/>
        <w:spacing w:before="240" w:after="240" w:line="276" w:lineRule="atLeast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3</w:t>
      </w:r>
      <w:r w:rsidRPr="00577D43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-таблица. __________________ долбоору боюнча консультациялык кызмат көрсөтүүлөрдүн наркын эсептөө</w:t>
      </w:r>
    </w:p>
    <w:tbl>
      <w:tblPr>
        <w:tblW w:w="5166" w:type="pct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2131"/>
        <w:gridCol w:w="1468"/>
        <w:gridCol w:w="1015"/>
        <w:gridCol w:w="977"/>
        <w:gridCol w:w="1295"/>
        <w:gridCol w:w="1343"/>
        <w:gridCol w:w="1205"/>
      </w:tblGrid>
      <w:tr w:rsidR="004D41C4" w:rsidRPr="00401A01" w:rsidTr="00050074">
        <w:tc>
          <w:tcPr>
            <w:tcW w:w="3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104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Консультациялык кызматтарды жана чыгымдардын башка түрлөрүн баяндоо</w:t>
            </w:r>
          </w:p>
        </w:tc>
        <w:tc>
          <w:tcPr>
            <w:tcW w:w="7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Убакыт чыгымдары же төлөө шарттары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Күндүк ставка же баа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Жалпы наркы (сом)</w:t>
            </w:r>
          </w:p>
        </w:tc>
        <w:tc>
          <w:tcPr>
            <w:tcW w:w="188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Каржылоонун/салымдын булактары</w:t>
            </w:r>
          </w:p>
        </w:tc>
      </w:tr>
      <w:tr w:rsidR="004D41C4" w:rsidRPr="00401A01" w:rsidTr="00050074">
        <w:tc>
          <w:tcPr>
            <w:tcW w:w="3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lang w:val="ky-KG" w:eastAsia="ru-RU"/>
              </w:rPr>
              <w:t>Фонддун акча каражаттары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01">
              <w:rPr>
                <w:rFonts w:ascii="Times New Roman" w:hAnsi="Times New Roman" w:cs="Times New Roman"/>
                <w:shd w:val="clear" w:color="auto" w:fill="FFFFFF"/>
              </w:rPr>
              <w:t>Жергиликтүү</w:t>
            </w:r>
            <w:proofErr w:type="spellEnd"/>
            <w:r w:rsidRPr="00401A01">
              <w:rPr>
                <w:rFonts w:ascii="Times New Roman" w:hAnsi="Times New Roman" w:cs="Times New Roman"/>
                <w:shd w:val="clear" w:color="auto" w:fill="FFFFFF"/>
              </w:rPr>
              <w:t xml:space="preserve"> бюджет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401A01" w:rsidRDefault="004D41C4" w:rsidP="00243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y-KG"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lang w:val="ky-KG" w:eastAsia="ru-RU"/>
              </w:rPr>
              <w:t>Коомчулук</w:t>
            </w:r>
            <w:r w:rsidRPr="00401A01">
              <w:rPr>
                <w:rFonts w:ascii="Times New Roman" w:eastAsia="Times New Roman" w:hAnsi="Times New Roman" w:cs="Times New Roman"/>
                <w:lang w:val="ky-KG" w:eastAsia="ru-RU"/>
              </w:rPr>
              <w:t>, башка булактар</w:t>
            </w:r>
          </w:p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1C4" w:rsidRPr="00401A01" w:rsidTr="00050074">
        <w:trPr>
          <w:trHeight w:val="349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Долбоордук-сметалык документтерди даярдоо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050074">
        <w:trPr>
          <w:trHeight w:val="286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1.1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05007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2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Айрым маселелер боюнча консультациялар үчүн техникалык эксперттин кызмат көрсөтүүсү (эгерде долбоорду МДТ өзү даярдаса)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05007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lastRenderedPageBreak/>
              <w:t>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Курулушту көзөмөлдөө боюнча кызмат көрсөтүүлөр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05007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4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Эгерде зарыл болсо окутуу боюнча кызмат көрсөтүүлөр, (долбоордо жаңы тааныш эмес жабдуу же технологиялар пайдаланылса)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05007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Бардыгы (1+2+3+4)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05007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Анын ичинде:</w:t>
            </w: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  <w:t>(1) долбоорду даярдоо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05007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(2) курулушту көзөмөлдөө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1-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6</w:t>
      </w: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-тиркеме</w:t>
      </w:r>
    </w:p>
    <w:p w:rsidR="004D41C4" w:rsidRPr="00401A01" w:rsidRDefault="004D41C4" w:rsidP="004D41C4">
      <w:pPr>
        <w:shd w:val="clear" w:color="auto" w:fill="FFFFFF"/>
        <w:spacing w:before="240" w:after="240" w:line="276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A0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4-таблица. ____________долбоору боюнча жыйынды отчет жана каржылоо планы</w:t>
      </w:r>
    </w:p>
    <w:tbl>
      <w:tblPr>
        <w:tblW w:w="4989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2922"/>
        <w:gridCol w:w="1530"/>
        <w:gridCol w:w="1538"/>
        <w:gridCol w:w="1480"/>
        <w:gridCol w:w="1595"/>
      </w:tblGrid>
      <w:tr w:rsidR="004D41C4" w:rsidRPr="00401A01" w:rsidTr="0024337F">
        <w:tc>
          <w:tcPr>
            <w:tcW w:w="2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153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Микродолбоор боюнча чыгымдардын беренелери</w:t>
            </w:r>
          </w:p>
        </w:tc>
        <w:tc>
          <w:tcPr>
            <w:tcW w:w="8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Жалпы бюджет</w:t>
            </w:r>
          </w:p>
        </w:tc>
        <w:tc>
          <w:tcPr>
            <w:tcW w:w="241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Каржылоонун/салымдын булактары</w:t>
            </w:r>
          </w:p>
        </w:tc>
      </w:tr>
      <w:tr w:rsidR="004D41C4" w:rsidRPr="00401A01" w:rsidTr="0024337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3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80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  <w:t>Фонддун акча каражаттары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401A0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Жергиликтүү</w:t>
            </w:r>
            <w:proofErr w:type="spellEnd"/>
            <w:r w:rsidRPr="00401A0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бюджет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1C4" w:rsidRPr="00401A01" w:rsidRDefault="004D41C4" w:rsidP="00243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</w:pPr>
            <w:r w:rsidRPr="00401A01">
              <w:rPr>
                <w:rFonts w:ascii="Times New Roman" w:eastAsia="Times New Roman" w:hAnsi="Times New Roman" w:cs="Times New Roman"/>
                <w:bCs/>
                <w:color w:val="FF0000"/>
                <w:lang w:val="ky-KG" w:eastAsia="ru-RU"/>
              </w:rPr>
              <w:t>Коомчулук</w:t>
            </w:r>
            <w:r w:rsidRPr="00401A01">
              <w:rPr>
                <w:rFonts w:ascii="Times New Roman" w:eastAsia="Times New Roman" w:hAnsi="Times New Roman" w:cs="Times New Roman"/>
                <w:color w:val="FF0000"/>
                <w:lang w:val="ky-KG" w:eastAsia="ru-RU"/>
              </w:rPr>
              <w:t>, башка булактар</w:t>
            </w:r>
          </w:p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D41C4" w:rsidRPr="00401A01" w:rsidTr="0024337F">
        <w:trPr>
          <w:trHeight w:val="349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Иштердин наркы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24337F">
        <w:trPr>
          <w:trHeight w:val="286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Материалдардын наркы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24337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Жабдуулардын наркы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24337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Консультациялык кызмат көрсөтүүлөрдүн жана көзөмөлдүн наркы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401A01" w:rsidTr="0024337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Инвестициялык чыгымдардын жалпы жыйынтыгы: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01A01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01A0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lastRenderedPageBreak/>
        <w:t>1-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7</w:t>
      </w: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-тиркеме</w:t>
      </w:r>
    </w:p>
    <w:p w:rsidR="004D41C4" w:rsidRPr="00016172" w:rsidRDefault="004D41C4" w:rsidP="004D41C4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Экологиялык талдоо боюнча чекбаракча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8"/>
        <w:gridCol w:w="1995"/>
        <w:gridCol w:w="1906"/>
        <w:gridCol w:w="2052"/>
      </w:tblGrid>
      <w:tr w:rsidR="004D41C4" w:rsidRPr="00016172" w:rsidTr="0024337F"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Айлана-чөйрөнүн компоненти</w:t>
            </w:r>
          </w:p>
        </w:tc>
        <w:tc>
          <w:tcPr>
            <w:tcW w:w="19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Курулуш фазасы</w:t>
            </w:r>
          </w:p>
        </w:tc>
        <w:tc>
          <w:tcPr>
            <w:tcW w:w="19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Пайдалануу фазасы</w:t>
            </w:r>
          </w:p>
        </w:tc>
        <w:tc>
          <w:tcPr>
            <w:tcW w:w="20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Жеңилдетүү чаралары</w:t>
            </w:r>
          </w:p>
        </w:tc>
      </w:tr>
      <w:tr w:rsidR="004D41C4" w:rsidRPr="00016172" w:rsidTr="0024337F">
        <w:tc>
          <w:tcPr>
            <w:tcW w:w="957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Жердеги айлана-чөйрө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Жер кыртышынын эрозиясы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Суунун булганышы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Биологиялык ар түрдүүлүктүн азайышы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Үстүртөн же тереңдеги суу жоготуулар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957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Суудагы айлана-чөйрө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Биологиялык ар түрдүүлүктүн азайышы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Тунманын топтолушу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957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Социалдык-экономикалык чөйрө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Адамдын ден соолугу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Эмгекти коргоо жана коопсуздук техникасы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Өсүмдүктөрдүн зыянкечтери жана оорулары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4D41C4" w:rsidRPr="00016172" w:rsidTr="0024337F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Жаныбарлардын оорулары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16172" w:rsidRDefault="004D41C4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1617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4D41C4" w:rsidRPr="00016172" w:rsidRDefault="004D41C4" w:rsidP="004D41C4">
      <w:pPr>
        <w:shd w:val="clear" w:color="auto" w:fill="FFFFFF"/>
        <w:spacing w:before="120" w:after="12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Колдору: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Долбоорду ишке ашырууга жооптуу: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күнү:__________________________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ЖӨБО техникалык консультанты: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күнү:__________________________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24337F" w:rsidRDefault="0024337F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1" w:name="pr3"/>
      <w:bookmarkEnd w:id="1"/>
    </w:p>
    <w:p w:rsidR="0024337F" w:rsidRDefault="0024337F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050074" w:rsidRDefault="0005007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050074" w:rsidRDefault="0005007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050074" w:rsidRDefault="0005007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050074" w:rsidRDefault="0005007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4D41C4" w:rsidRPr="00016172" w:rsidRDefault="004D41C4" w:rsidP="004D41C4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2" w:name="р3"/>
      <w:r>
        <w:rPr>
          <w:rFonts w:ascii="Times New Roman" w:eastAsia="Times New Roman" w:hAnsi="Times New Roman" w:cs="Times New Roman"/>
          <w:color w:val="0000FF"/>
          <w:sz w:val="28"/>
          <w:szCs w:val="28"/>
          <w:lang w:val="ky-KG" w:eastAsia="ru-RU"/>
        </w:rPr>
        <w:lastRenderedPageBreak/>
        <w:t>2-1</w:t>
      </w:r>
      <w:r w:rsidRPr="00016172">
        <w:rPr>
          <w:rFonts w:ascii="Times New Roman" w:eastAsia="Times New Roman" w:hAnsi="Times New Roman" w:cs="Times New Roman"/>
          <w:color w:val="0000FF"/>
          <w:sz w:val="28"/>
          <w:szCs w:val="28"/>
          <w:lang w:val="ky-KG" w:eastAsia="ru-RU"/>
        </w:rPr>
        <w:t>-тиркеме</w:t>
      </w:r>
      <w:bookmarkEnd w:id="2"/>
    </w:p>
    <w:p w:rsidR="004D41C4" w:rsidRPr="00016172" w:rsidRDefault="004D41C4" w:rsidP="004D41C4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Регионду өнүктүрүү фондунун каражаттарынын эсебинен каржылоо үчүн </w:t>
      </w:r>
      <w:r w:rsidRPr="0024337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val="ky-KG" w:eastAsia="ru-RU"/>
        </w:rPr>
        <w:t>социалдык</w:t>
      </w:r>
      <w:r w:rsidRPr="0024337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u w:val="single"/>
          <w:lang w:val="ky-KG" w:eastAsia="ru-RU"/>
        </w:rPr>
        <w:t xml:space="preserve"> долбоорду</w:t>
      </w: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тандоонун критерийлеринин жана индикаторлорунун</w:t>
      </w: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br/>
        <w:t>ТАБЛИЦАСЫ</w:t>
      </w:r>
    </w:p>
    <w:p w:rsidR="004D41C4" w:rsidRPr="00016172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Долбоордун аталышы:</w:t>
      </w:r>
    </w:p>
    <w:p w:rsidR="004D41C4" w:rsidRPr="00016172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Айыл аймагынын/шаардын аталышы:</w:t>
      </w:r>
    </w:p>
    <w:p w:rsidR="004D41C4" w:rsidRPr="00016172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Район:</w:t>
      </w:r>
    </w:p>
    <w:p w:rsidR="004D41C4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Облус:</w:t>
      </w:r>
    </w:p>
    <w:p w:rsidR="004D41C4" w:rsidRPr="00016172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tbl>
      <w:tblPr>
        <w:tblW w:w="5052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3"/>
        <w:gridCol w:w="3494"/>
        <w:gridCol w:w="1553"/>
        <w:gridCol w:w="1292"/>
      </w:tblGrid>
      <w:tr w:rsidR="004D41C4" w:rsidRPr="000379F7" w:rsidTr="0024337F">
        <w:tc>
          <w:tcPr>
            <w:tcW w:w="1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65862" w:rsidRDefault="004D41C4" w:rsidP="00243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65862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Критерийдин аталышы</w:t>
            </w:r>
          </w:p>
        </w:tc>
        <w:tc>
          <w:tcPr>
            <w:tcW w:w="1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465862" w:rsidRDefault="004D41C4" w:rsidP="00243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65862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Индикаторду баяндоо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1C4" w:rsidRPr="000379F7" w:rsidRDefault="004D41C4" w:rsidP="002433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Б</w:t>
            </w:r>
            <w:r w:rsidRPr="00465862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олжолдуу</w:t>
            </w:r>
          </w:p>
          <w:p w:rsidR="004D41C4" w:rsidRPr="00465862" w:rsidRDefault="004D41C4" w:rsidP="00243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65862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val="ky-KG" w:eastAsia="ru-RU"/>
              </w:rPr>
              <w:t>Балл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D41C4" w:rsidRPr="00DB306A" w:rsidRDefault="004D41C4" w:rsidP="00DB30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И</w:t>
            </w:r>
            <w:r w:rsidR="00DB306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ш</w:t>
            </w:r>
            <w:proofErr w:type="spellEnd"/>
            <w:r w:rsidR="00DB306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B306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жүзүндөгү</w:t>
            </w:r>
            <w:proofErr w:type="spellEnd"/>
            <w:r w:rsidR="00DB306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балл</w:t>
            </w: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0A1" w:rsidRPr="00C520A1" w:rsidRDefault="00C520A1" w:rsidP="00C520A1">
            <w:pPr>
              <w:pStyle w:val="a4"/>
              <w:spacing w:after="60" w:line="276" w:lineRule="atLeast"/>
              <w:ind w:left="0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1.Бюджеттик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камсыздалышынын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мааниси</w:t>
            </w:r>
            <w:proofErr w:type="spellEnd"/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0A1" w:rsidRPr="000379F7" w:rsidRDefault="00C520A1" w:rsidP="00FD48BA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- 300%дан жогору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0A1" w:rsidRPr="00D01CA6" w:rsidRDefault="00C520A1" w:rsidP="00FD48BA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- 100%дан 300%га чейин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- 100%дан аз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2. Аймактык деңгээлдеги маанилүүлүк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айыл аймагынын деңгээлиндеги маанилүүлүк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райондун деңгээлиндеги маанилүүлүк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облустун деңгээлиндеги маанилүүлүк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республиканын деңгээлиндеги маанилүүлүк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3. Артыкчылыкты аныктоодо калктын тартылышы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социалдык мобилизациялоо жүргүзүлгөн эмес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социалдык мобилизациялоо жарандардын айрым топторунун катышуусу менен өткөрүлдү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социалдык мобилизациялоо калкты кеңири камтуу менен жүргүзүлдү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lastRenderedPageBreak/>
              <w:t>4</w:t>
            </w: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. Техникалык документтердин болушу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техникалык документтердин талаптарга шайкеш келбегендиги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техникалык документтердин талаптарга толук эмес шайкештиги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</w:t>
            </w: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техникалык документтердин талаптарга толук шайкештиги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2</w:t>
            </w: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</w:t>
            </w: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. Жергиликтүү бюджеттин, эл аралык уюмдардын жана башка субъекттердин накталай каражаттар менен кошкон салымы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жергиликтүү бюджеттин, коомчулуктун, донорлордун салымынын жоктугу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долбоордун жалпы наркынын 50%нан азы жергиликтүү бюджеттин, коомчулуктун, донорлордун салымы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долбоордун жалпы наркынын 50%нан ашыгы жергиликтүү бюджеттин, коомчулуктун, донорлордун салымы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6</w:t>
            </w: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. Долбоорду ишке ашырууда калктын эмгектик катышуусунун же материалдык төгүмдөрүнүн болушу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калктын эмгектик катышуусунун же материалдык төгүмдөрүнүн жоктугу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калктын эмгектик катышуусу же материалдык төгүмдөрү жалпы салымдын 50%нан азын түзөт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RPr="000379F7" w:rsidTr="0024337F">
        <w:tc>
          <w:tcPr>
            <w:tcW w:w="16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0379F7" w:rsidRDefault="00C520A1" w:rsidP="0024337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379F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 калктын эмгектик катышуусу же материалдык төгүмдөрү жалпы салымдын 50%нан көбүн түзөт</w:t>
            </w:r>
          </w:p>
        </w:tc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0A1" w:rsidRPr="00D01CA6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01C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520A1" w:rsidRPr="000379F7" w:rsidRDefault="00C520A1" w:rsidP="0024337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</w:tbl>
    <w:p w:rsidR="004D41C4" w:rsidRPr="00016172" w:rsidRDefault="004D41C4" w:rsidP="00DB306A">
      <w:pPr>
        <w:shd w:val="clear" w:color="auto" w:fill="FFFFFF"/>
        <w:spacing w:after="60" w:line="276" w:lineRule="atLeast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3" w:name="pr4"/>
      <w:bookmarkEnd w:id="3"/>
      <w:r>
        <w:rPr>
          <w:rFonts w:ascii="Times New Roman" w:eastAsia="Times New Roman" w:hAnsi="Times New Roman" w:cs="Times New Roman"/>
          <w:color w:val="0000FF"/>
          <w:sz w:val="28"/>
          <w:szCs w:val="28"/>
          <w:lang w:val="ky-KG" w:eastAsia="ru-RU"/>
        </w:rPr>
        <w:lastRenderedPageBreak/>
        <w:t>2-2</w:t>
      </w:r>
      <w:r w:rsidRPr="00016172">
        <w:rPr>
          <w:rFonts w:ascii="Times New Roman" w:eastAsia="Times New Roman" w:hAnsi="Times New Roman" w:cs="Times New Roman"/>
          <w:color w:val="0000FF"/>
          <w:sz w:val="28"/>
          <w:szCs w:val="28"/>
          <w:lang w:val="ky-KG" w:eastAsia="ru-RU"/>
        </w:rPr>
        <w:t>-тиркеме</w:t>
      </w: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4D41C4" w:rsidRPr="008322CB" w:rsidRDefault="004D41C4" w:rsidP="004D41C4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Регионду өнүктүрүү фондунун каражаттарынын эсебинен каржылоо үчүн </w:t>
      </w:r>
      <w:r w:rsidRPr="0024337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val="ky-KG" w:eastAsia="ru-RU"/>
        </w:rPr>
        <w:t>экономикалык долбоорду</w:t>
      </w:r>
      <w:r w:rsidRPr="008322C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 w:eastAsia="ru-RU"/>
        </w:rPr>
        <w:t xml:space="preserve"> </w:t>
      </w: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тандоонун критерийлеринин жана индикаторлорунун</w:t>
      </w:r>
      <w:r w:rsidRPr="000161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br/>
        <w:t>ТАБЛИЦАСЫ</w:t>
      </w:r>
    </w:p>
    <w:p w:rsidR="004D41C4" w:rsidRPr="004D41C4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Долбоордун аталышы:</w:t>
      </w:r>
    </w:p>
    <w:p w:rsidR="004D41C4" w:rsidRPr="004D41C4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Айыл аймагынын/шаардын аталышы:</w:t>
      </w:r>
    </w:p>
    <w:p w:rsidR="004D41C4" w:rsidRPr="00016172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Район:</w:t>
      </w:r>
    </w:p>
    <w:p w:rsidR="004D41C4" w:rsidRDefault="004D41C4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161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Облус:</w:t>
      </w:r>
    </w:p>
    <w:p w:rsidR="00C520A1" w:rsidRDefault="00C520A1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tbl>
      <w:tblPr>
        <w:tblStyle w:val="a6"/>
        <w:tblW w:w="9959" w:type="dxa"/>
        <w:tblLook w:val="04A0" w:firstRow="1" w:lastRow="0" w:firstColumn="1" w:lastColumn="0" w:noHBand="0" w:noVBand="1"/>
      </w:tblPr>
      <w:tblGrid>
        <w:gridCol w:w="3652"/>
        <w:gridCol w:w="3260"/>
        <w:gridCol w:w="1559"/>
        <w:gridCol w:w="1488"/>
      </w:tblGrid>
      <w:tr w:rsidR="00C520A1" w:rsidTr="003660C0">
        <w:tc>
          <w:tcPr>
            <w:tcW w:w="3652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Критерийдин аталышы</w:t>
            </w:r>
          </w:p>
        </w:tc>
        <w:tc>
          <w:tcPr>
            <w:tcW w:w="3260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Индикаторду баяндоо</w:t>
            </w:r>
          </w:p>
        </w:tc>
        <w:tc>
          <w:tcPr>
            <w:tcW w:w="1559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Болжолдуу балл</w:t>
            </w:r>
          </w:p>
        </w:tc>
        <w:tc>
          <w:tcPr>
            <w:tcW w:w="1488" w:type="dxa"/>
          </w:tcPr>
          <w:p w:rsidR="00C520A1" w:rsidRP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Иш ж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үзүндөгү балл</w:t>
            </w:r>
          </w:p>
        </w:tc>
      </w:tr>
      <w:tr w:rsidR="00C520A1" w:rsidTr="003660C0">
        <w:tc>
          <w:tcPr>
            <w:tcW w:w="3652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1.Күтүлгөн жумуштардын саны</w:t>
            </w:r>
          </w:p>
        </w:tc>
        <w:tc>
          <w:tcPr>
            <w:tcW w:w="3260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-5 адамга чейин</w:t>
            </w:r>
          </w:p>
        </w:tc>
        <w:tc>
          <w:tcPr>
            <w:tcW w:w="1559" w:type="dxa"/>
          </w:tcPr>
          <w:p w:rsidR="00C520A1" w:rsidRDefault="00C520A1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488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Tr="003660C0">
        <w:tc>
          <w:tcPr>
            <w:tcW w:w="3652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-5тен 10го чейин</w:t>
            </w:r>
          </w:p>
        </w:tc>
        <w:tc>
          <w:tcPr>
            <w:tcW w:w="1559" w:type="dxa"/>
          </w:tcPr>
          <w:p w:rsidR="00C520A1" w:rsidRDefault="00C520A1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88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Tr="003660C0">
        <w:tc>
          <w:tcPr>
            <w:tcW w:w="3652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-10дон ашык адам</w:t>
            </w:r>
          </w:p>
        </w:tc>
        <w:tc>
          <w:tcPr>
            <w:tcW w:w="1559" w:type="dxa"/>
          </w:tcPr>
          <w:p w:rsidR="00C520A1" w:rsidRDefault="00C520A1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1488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Tr="003660C0">
        <w:tc>
          <w:tcPr>
            <w:tcW w:w="3652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2.Долборду талкуулоого жана тандоого бизнес-коомчулуктун катышуусу</w:t>
            </w:r>
          </w:p>
        </w:tc>
        <w:tc>
          <w:tcPr>
            <w:tcW w:w="3260" w:type="dxa"/>
          </w:tcPr>
          <w:p w:rsidR="00C520A1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-ишкерлер менен эч кандай талкуу болгон жок</w:t>
            </w:r>
          </w:p>
        </w:tc>
        <w:tc>
          <w:tcPr>
            <w:tcW w:w="1559" w:type="dxa"/>
          </w:tcPr>
          <w:p w:rsidR="00C520A1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1488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Tr="003660C0">
        <w:tc>
          <w:tcPr>
            <w:tcW w:w="3652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C520A1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-ишкерлердин катышуусу төмөн</w:t>
            </w:r>
          </w:p>
        </w:tc>
        <w:tc>
          <w:tcPr>
            <w:tcW w:w="1559" w:type="dxa"/>
          </w:tcPr>
          <w:p w:rsidR="00C520A1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488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Tr="003660C0">
        <w:tc>
          <w:tcPr>
            <w:tcW w:w="3652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C520A1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-ишкерлердин катышуусу жогору, долбоорду талкулоо үчүн жолугушуулардын протоколдору бар</w:t>
            </w:r>
          </w:p>
        </w:tc>
        <w:tc>
          <w:tcPr>
            <w:tcW w:w="1559" w:type="dxa"/>
          </w:tcPr>
          <w:p w:rsidR="00C520A1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88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C520A1" w:rsidTr="003660C0">
        <w:tc>
          <w:tcPr>
            <w:tcW w:w="3652" w:type="dxa"/>
          </w:tcPr>
          <w:p w:rsidR="00C520A1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3.Техникалык документтердин болушу</w:t>
            </w:r>
          </w:p>
        </w:tc>
        <w:tc>
          <w:tcPr>
            <w:tcW w:w="3260" w:type="dxa"/>
          </w:tcPr>
          <w:p w:rsidR="00C520A1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-техникалык документтердин талаптарга шайкештиги жок болсо</w:t>
            </w:r>
          </w:p>
        </w:tc>
        <w:tc>
          <w:tcPr>
            <w:tcW w:w="1559" w:type="dxa"/>
          </w:tcPr>
          <w:p w:rsidR="00C520A1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1488" w:type="dxa"/>
          </w:tcPr>
          <w:p w:rsidR="00C520A1" w:rsidRDefault="00C520A1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-техникалык документтердин талаптарга толук эмес шайкештиги</w:t>
            </w:r>
          </w:p>
        </w:tc>
        <w:tc>
          <w:tcPr>
            <w:tcW w:w="1559" w:type="dxa"/>
          </w:tcPr>
          <w:p w:rsidR="00352954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88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-техникалык документтердин талаптарга толук шайкештиги</w:t>
            </w:r>
          </w:p>
        </w:tc>
        <w:tc>
          <w:tcPr>
            <w:tcW w:w="1559" w:type="dxa"/>
          </w:tcPr>
          <w:p w:rsidR="00352954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1488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4.Мүмкүнчүлүгү чектелген адамдар үчүн пландалган жумуш орундары</w:t>
            </w:r>
          </w:p>
        </w:tc>
        <w:tc>
          <w:tcPr>
            <w:tcW w:w="3260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-пландаштырылган эмес</w:t>
            </w:r>
          </w:p>
        </w:tc>
        <w:tc>
          <w:tcPr>
            <w:tcW w:w="1559" w:type="dxa"/>
          </w:tcPr>
          <w:p w:rsidR="00352954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1488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-5 жумушчу орунга чейин</w:t>
            </w:r>
          </w:p>
        </w:tc>
        <w:tc>
          <w:tcPr>
            <w:tcW w:w="1559" w:type="dxa"/>
          </w:tcPr>
          <w:p w:rsidR="00352954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88" w:type="dxa"/>
          </w:tcPr>
          <w:p w:rsidR="00352954" w:rsidRDefault="00352954" w:rsidP="004D4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-5тен 10го чейин жумуш</w:t>
            </w:r>
          </w:p>
        </w:tc>
        <w:tc>
          <w:tcPr>
            <w:tcW w:w="1559" w:type="dxa"/>
          </w:tcPr>
          <w:p w:rsidR="00352954" w:rsidRDefault="00352954" w:rsidP="0035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1488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5.Муниципалдык менчик обьеттерин каржылоонун экономикалык тобокелчиликтери</w:t>
            </w:r>
          </w:p>
        </w:tc>
        <w:tc>
          <w:tcPr>
            <w:tcW w:w="3260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-тобокелдиктер жогору, обьек өндүрүштүк ишмердүүлүктө</w:t>
            </w:r>
            <w:r w:rsidR="00613A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колдонулат жана долбоор ийгиликсиз</w:t>
            </w:r>
            <w:r w:rsidR="003660C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</w:t>
            </w:r>
            <w:r w:rsidR="00613A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ишке </w:t>
            </w:r>
            <w:r w:rsidR="003660C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ашкан </w:t>
            </w:r>
            <w:r w:rsidR="00613A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учурда обьект баалулугун </w:t>
            </w:r>
            <w:r w:rsidR="003660C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жоготот </w:t>
            </w:r>
            <w:r w:rsidR="00613A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(жабдулар, шаймандар)</w:t>
            </w:r>
          </w:p>
        </w:tc>
        <w:tc>
          <w:tcPr>
            <w:tcW w:w="1559" w:type="dxa"/>
          </w:tcPr>
          <w:p w:rsidR="00352954" w:rsidRDefault="003660C0" w:rsidP="0036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</w:t>
            </w:r>
            <w:bookmarkStart w:id="4" w:name="_GoBack"/>
            <w:bookmarkEnd w:id="4"/>
          </w:p>
        </w:tc>
        <w:tc>
          <w:tcPr>
            <w:tcW w:w="1488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352954" w:rsidRDefault="00613A7F" w:rsidP="003660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-тобокелдиктер орто, обьек башка инвестициялык долбоорлор учун колдонулушу мүмкүн (имарат, тосмо, курулуш техникасы)</w:t>
            </w:r>
          </w:p>
        </w:tc>
        <w:tc>
          <w:tcPr>
            <w:tcW w:w="1559" w:type="dxa"/>
          </w:tcPr>
          <w:p w:rsidR="00352954" w:rsidRDefault="00613A7F" w:rsidP="006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88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352954" w:rsidRDefault="00613A7F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-тобокелдиктер аз, обьек</w:t>
            </w:r>
            <w:r w:rsidR="003660C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жергиликтүү көйгөйлөрдү чечүү үчүн бир убакта колдонулушу мүмкүн (трансформатор, скважина, жүк ташуучу машина, трактор ж.б.)</w:t>
            </w:r>
          </w:p>
        </w:tc>
        <w:tc>
          <w:tcPr>
            <w:tcW w:w="1559" w:type="dxa"/>
          </w:tcPr>
          <w:p w:rsidR="00352954" w:rsidRDefault="00613A7F" w:rsidP="006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1488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613A7F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6.Долбоордун инновациялуулугу</w:t>
            </w:r>
          </w:p>
        </w:tc>
        <w:tc>
          <w:tcPr>
            <w:tcW w:w="3260" w:type="dxa"/>
          </w:tcPr>
          <w:p w:rsidR="00352954" w:rsidRDefault="00613A7F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-инновациянын жоктугу</w:t>
            </w:r>
          </w:p>
        </w:tc>
        <w:tc>
          <w:tcPr>
            <w:tcW w:w="1559" w:type="dxa"/>
          </w:tcPr>
          <w:p w:rsidR="00352954" w:rsidRDefault="00613A7F" w:rsidP="006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1488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352954" w:rsidRDefault="00613A7F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-инновациялар белгилүү бир уюмдун ишинин жакшырышына таасирин тийгизет</w:t>
            </w:r>
          </w:p>
        </w:tc>
        <w:tc>
          <w:tcPr>
            <w:tcW w:w="1559" w:type="dxa"/>
          </w:tcPr>
          <w:p w:rsidR="00352954" w:rsidRDefault="00613A7F" w:rsidP="006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488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352954" w:rsidTr="003660C0">
        <w:tc>
          <w:tcPr>
            <w:tcW w:w="3652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3260" w:type="dxa"/>
          </w:tcPr>
          <w:p w:rsidR="00352954" w:rsidRDefault="00613A7F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-инновациялар бүтүндөй шаардын/айылдын аймагындагы бул сектордун өнүгүшүнө таасирин тийгизет</w:t>
            </w:r>
          </w:p>
        </w:tc>
        <w:tc>
          <w:tcPr>
            <w:tcW w:w="1559" w:type="dxa"/>
          </w:tcPr>
          <w:p w:rsidR="00352954" w:rsidRDefault="00613A7F" w:rsidP="006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88" w:type="dxa"/>
          </w:tcPr>
          <w:p w:rsidR="00352954" w:rsidRDefault="00352954" w:rsidP="00015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</w:tbl>
    <w:p w:rsidR="00C520A1" w:rsidRDefault="00C520A1" w:rsidP="004D41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sectPr w:rsidR="00C5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06F10"/>
    <w:multiLevelType w:val="hybridMultilevel"/>
    <w:tmpl w:val="6F5EF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37"/>
    <w:rsid w:val="00050074"/>
    <w:rsid w:val="000B52FD"/>
    <w:rsid w:val="00132C84"/>
    <w:rsid w:val="0024337F"/>
    <w:rsid w:val="00291C9B"/>
    <w:rsid w:val="00352954"/>
    <w:rsid w:val="003660C0"/>
    <w:rsid w:val="004D41C4"/>
    <w:rsid w:val="005C3ADA"/>
    <w:rsid w:val="00613A7F"/>
    <w:rsid w:val="00C520A1"/>
    <w:rsid w:val="00CB7437"/>
    <w:rsid w:val="00DB306A"/>
    <w:rsid w:val="00DE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3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1"/>
    <w:qFormat/>
    <w:rsid w:val="00DE2841"/>
    <w:pPr>
      <w:widowControl w:val="0"/>
      <w:autoSpaceDE w:val="0"/>
      <w:autoSpaceDN w:val="0"/>
      <w:spacing w:before="71" w:after="0" w:line="240" w:lineRule="auto"/>
      <w:ind w:left="540"/>
      <w:outlineLvl w:val="0"/>
    </w:pPr>
    <w:rPr>
      <w:rFonts w:ascii="Arial" w:eastAsia="Arial" w:hAnsi="Arial" w:cs="Arial"/>
      <w:b/>
      <w:bCs/>
      <w:sz w:val="28"/>
      <w:szCs w:val="28"/>
      <w:lang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23">
    <w:name w:val="_ H_2/3"/>
    <w:basedOn w:val="a"/>
    <w:next w:val="a"/>
    <w:qFormat/>
    <w:rsid w:val="00DE2841"/>
    <w:pPr>
      <w:keepNext/>
      <w:keepLines/>
      <w:suppressAutoHyphens/>
      <w:spacing w:after="0" w:line="240" w:lineRule="exact"/>
      <w:outlineLvl w:val="1"/>
    </w:pPr>
    <w:rPr>
      <w:rFonts w:ascii="Times New Roman" w:hAnsi="Times New Roman" w:cs="Times New Roman"/>
      <w:b/>
      <w:spacing w:val="2"/>
      <w:w w:val="103"/>
      <w:kern w:val="14"/>
      <w:sz w:val="20"/>
    </w:rPr>
  </w:style>
  <w:style w:type="character" w:customStyle="1" w:styleId="10">
    <w:name w:val="Заголовок 1 Знак"/>
    <w:basedOn w:val="a0"/>
    <w:link w:val="1"/>
    <w:uiPriority w:val="1"/>
    <w:rsid w:val="00DE2841"/>
    <w:rPr>
      <w:rFonts w:ascii="Arial" w:eastAsia="Arial" w:hAnsi="Arial" w:cs="Arial"/>
      <w:b/>
      <w:bCs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DE2841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caption"/>
    <w:basedOn w:val="a"/>
    <w:next w:val="a"/>
    <w:unhideWhenUsed/>
    <w:qFormat/>
    <w:rsid w:val="00DE2841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E2841"/>
    <w:pPr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DE284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4D4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41C4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D4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3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1"/>
    <w:qFormat/>
    <w:rsid w:val="00DE2841"/>
    <w:pPr>
      <w:widowControl w:val="0"/>
      <w:autoSpaceDE w:val="0"/>
      <w:autoSpaceDN w:val="0"/>
      <w:spacing w:before="71" w:after="0" w:line="240" w:lineRule="auto"/>
      <w:ind w:left="540"/>
      <w:outlineLvl w:val="0"/>
    </w:pPr>
    <w:rPr>
      <w:rFonts w:ascii="Arial" w:eastAsia="Arial" w:hAnsi="Arial" w:cs="Arial"/>
      <w:b/>
      <w:bCs/>
      <w:sz w:val="28"/>
      <w:szCs w:val="28"/>
      <w:lang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23">
    <w:name w:val="_ H_2/3"/>
    <w:basedOn w:val="a"/>
    <w:next w:val="a"/>
    <w:qFormat/>
    <w:rsid w:val="00DE2841"/>
    <w:pPr>
      <w:keepNext/>
      <w:keepLines/>
      <w:suppressAutoHyphens/>
      <w:spacing w:after="0" w:line="240" w:lineRule="exact"/>
      <w:outlineLvl w:val="1"/>
    </w:pPr>
    <w:rPr>
      <w:rFonts w:ascii="Times New Roman" w:hAnsi="Times New Roman" w:cs="Times New Roman"/>
      <w:b/>
      <w:spacing w:val="2"/>
      <w:w w:val="103"/>
      <w:kern w:val="14"/>
      <w:sz w:val="20"/>
    </w:rPr>
  </w:style>
  <w:style w:type="character" w:customStyle="1" w:styleId="10">
    <w:name w:val="Заголовок 1 Знак"/>
    <w:basedOn w:val="a0"/>
    <w:link w:val="1"/>
    <w:uiPriority w:val="1"/>
    <w:rsid w:val="00DE2841"/>
    <w:rPr>
      <w:rFonts w:ascii="Arial" w:eastAsia="Arial" w:hAnsi="Arial" w:cs="Arial"/>
      <w:b/>
      <w:bCs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DE2841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caption"/>
    <w:basedOn w:val="a"/>
    <w:next w:val="a"/>
    <w:unhideWhenUsed/>
    <w:qFormat/>
    <w:rsid w:val="00DE2841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E2841"/>
    <w:pPr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DE284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4D4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41C4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D4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49AB-599E-4DE5-8A2C-C2C4C3A4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БАЧ. Богомбаева</dc:creator>
  <cp:lastModifiedBy>Айнура БАЧ. Богомбаева</cp:lastModifiedBy>
  <cp:revision>7</cp:revision>
  <cp:lastPrinted>2021-08-16T05:11:00Z</cp:lastPrinted>
  <dcterms:created xsi:type="dcterms:W3CDTF">2021-07-31T05:12:00Z</dcterms:created>
  <dcterms:modified xsi:type="dcterms:W3CDTF">2021-08-16T05:41:00Z</dcterms:modified>
</cp:coreProperties>
</file>